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0" w:rsidRDefault="00B678EC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702381" r:id="rId7"/>
        </w:pict>
      </w:r>
      <w:r w:rsidR="006F771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0" w:rsidRDefault="00ED2D90" w:rsidP="00ED2D9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D2D90" w:rsidRDefault="00ED2D90" w:rsidP="00ED2D9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ED2D90" w:rsidRDefault="00ED2D90" w:rsidP="00ED2D9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D2D90" w:rsidRDefault="00ED2D90" w:rsidP="00ED2D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D2D90" w:rsidRDefault="00ED2D90" w:rsidP="00ED2D9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D2D90" w:rsidRDefault="00ED2D90" w:rsidP="00ED2D9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ED2D90" w:rsidRDefault="00ED2D90" w:rsidP="00ED2D9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D2D90" w:rsidRDefault="00ED2D90" w:rsidP="00ED2D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73F61" w:rsidRPr="00E73F61" w:rsidRDefault="00E73F61" w:rsidP="00E73F61"/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73F61">
        <w:rPr>
          <w:b/>
        </w:rPr>
        <w:t>О</w:t>
      </w:r>
      <w:r>
        <w:rPr>
          <w:b/>
        </w:rPr>
        <w:t>т</w:t>
      </w:r>
      <w:r w:rsidR="00E73F61">
        <w:rPr>
          <w:b/>
        </w:rPr>
        <w:t xml:space="preserve"> 01.08.2018 г. </w:t>
      </w:r>
      <w:r>
        <w:rPr>
          <w:b/>
        </w:rPr>
        <w:t>№</w:t>
      </w:r>
      <w:r w:rsidR="00E73F61">
        <w:rPr>
          <w:b/>
        </w:rPr>
        <w:t>27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37311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F77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15</w:t>
      </w:r>
      <w:r w:rsidR="0000218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</w:t>
      </w:r>
      <w:r w:rsidR="00EF77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9,15613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="00EF77B2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15</w:t>
      </w:r>
      <w:r w:rsidR="00002188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3</w:t>
      </w:r>
      <w:r w:rsidR="00EF77B2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6,15613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506,9700</w:t>
      </w:r>
      <w:r w:rsidR="00B751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37311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482,19232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EF77B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</w:t>
      </w:r>
      <w:r w:rsidR="0000218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</w:t>
      </w:r>
      <w:r w:rsidR="00EF77B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6,99378</w:t>
      </w:r>
      <w:r w:rsidR="0000218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областного бюджета – </w:t>
      </w:r>
      <w:r w:rsidRPr="0037311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0,00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43,00000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0,00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(прогноз)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73111" w:rsidRDefault="00373111" w:rsidP="00ED2D90">
      <w:pPr>
        <w:keepNext/>
        <w:keepLines/>
        <w:jc w:val="right"/>
        <w:sectPr w:rsidR="00373111" w:rsidSect="00EF77B2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ED2D90" w:rsidRDefault="00ED2D90" w:rsidP="00ED2D90">
      <w:pPr>
        <w:keepNext/>
        <w:keepLines/>
        <w:jc w:val="right"/>
      </w:pPr>
      <w:r>
        <w:lastRenderedPageBreak/>
        <w:t>Приложение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B678EC">
        <w:t>27</w:t>
      </w:r>
      <w:r>
        <w:t xml:space="preserve"> от </w:t>
      </w:r>
      <w:r w:rsidR="00B678EC">
        <w:t>01.08.2018</w:t>
      </w:r>
      <w:r>
        <w:t>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</w:t>
      </w:r>
      <w:bookmarkStart w:id="0" w:name="_GoBack"/>
      <w:bookmarkEnd w:id="0"/>
      <w:r>
        <w:rPr>
          <w:sz w:val="28"/>
          <w:szCs w:val="28"/>
        </w:rPr>
        <w:t>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984"/>
        <w:gridCol w:w="1135"/>
        <w:gridCol w:w="1276"/>
        <w:gridCol w:w="1276"/>
        <w:gridCol w:w="1132"/>
        <w:gridCol w:w="1276"/>
        <w:gridCol w:w="1276"/>
        <w:gridCol w:w="1627"/>
      </w:tblGrid>
      <w:tr w:rsidR="0037179D" w:rsidRPr="00EF77B2" w:rsidTr="00EF77B2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F77B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F77B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37179D" w:rsidRPr="00EF77B2" w:rsidTr="00EF77B2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 w:rsidP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RPr="00EF77B2" w:rsidTr="00EF77B2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RPr="00EF77B2" w:rsidTr="00EF77B2">
        <w:trPr>
          <w:trHeight w:val="1187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48,00000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62,00000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15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439,06050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398,91002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483,41250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1321,38302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8,39667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9,02392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11,02814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28,44873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11,51286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12,25838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17,55314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41,32438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F77B2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2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632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jc w:val="center"/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506,97003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482,19232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43,00000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EF77B2" w:rsidP="0000218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002188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6,99378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EF77B2" w:rsidP="0000218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002188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9,15613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EF77B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0"/>
    <w:rsid w:val="00002188"/>
    <w:rsid w:val="000463F2"/>
    <w:rsid w:val="000B7A1C"/>
    <w:rsid w:val="0037179D"/>
    <w:rsid w:val="00373111"/>
    <w:rsid w:val="003A4161"/>
    <w:rsid w:val="004F5E65"/>
    <w:rsid w:val="005A4764"/>
    <w:rsid w:val="006A419E"/>
    <w:rsid w:val="006F771C"/>
    <w:rsid w:val="00792034"/>
    <w:rsid w:val="00831029"/>
    <w:rsid w:val="009628F9"/>
    <w:rsid w:val="009755F5"/>
    <w:rsid w:val="00B678EC"/>
    <w:rsid w:val="00B75105"/>
    <w:rsid w:val="00B77CE4"/>
    <w:rsid w:val="00E73F61"/>
    <w:rsid w:val="00ED2300"/>
    <w:rsid w:val="00ED2D90"/>
    <w:rsid w:val="00EF77B2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2018-06-09T10:54:00Z</dcterms:created>
  <dcterms:modified xsi:type="dcterms:W3CDTF">2018-08-02T04:07:00Z</dcterms:modified>
</cp:coreProperties>
</file>